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Brewer Band Boosters Meeting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Thursday, 2/8/24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Attendees:</w:t>
      </w:r>
      <w:r w:rsidDel="00000000" w:rsidR="00000000" w:rsidRPr="00000000">
        <w:rPr>
          <w:sz w:val="18"/>
          <w:szCs w:val="18"/>
          <w:rtl w:val="0"/>
        </w:rPr>
        <w:t xml:space="preserve">  Adam Munoz(President), Laura Dorsett(Secretary)/by phone,Corinna Munoz/by phone, Annaliza Herring(co-Treasurer), Renee Bennett(VP),  Michael Gutierrez, Monica Gutierrez, Christy Lopez (VP of Membership),  Mike Dorsett, Kelli McDowell, and Stephanie Ballero.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Band Booster meeting was called to order at 7:11 by Adam Munoz..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Minutes from the previous band boosters meeting, 1/18/24, were reviewed and were motioned to be accepted by Kelli McDowell and seconded by Renee Bennett.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Treasurer’s report for January 2024 was reviewed by Annaliza Herring. Expenses and income were shared for  January—starting balance was $42,296.45 and the ending balance was $39,186.26. Mr. William’s fund had $12,187.01. Miscellaneous fund had $36.41 and Booster funds had $7,500.00. 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Concessions on the home side was cleaned out and Soccer/Track moved in. We have some things left in the back room. They are labeled Band Boosters. We are thinking of using a Blackstone Grill in the Concession stand to make tacos, burgers, etc. .Possibly sell burgers and chips for $8 or $10. We will brainstorm for next marching season.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Calendar fundraiser is March 1-31. Based on the outcome of selling the March calendar, we might have this fundraiser again in May 2024. The first 3 students to fill their calendars will get 2 tickets for the 2024 Band Banquet for free.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Painting with a Purpose fundraiser is on April 6th at 3pm. Cost is $50 and we have room for 75 people to participate. We will be painting a sunflower truck.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Nothing Bundt Cakes fundraiser will be April 12-26 for pre-ordered  bundlets.  We will buy them for $5.00 and sell them for $7.00. We will have a link online to order or they can be ordered through Mrs. Gutierrez.  The orders will go out on Mother’s Day weekend. 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There will be a Recycle fundraiser on May 4th at Tannahill Intermediate School.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 are worried about BHS construction being finished so the 2024 Band Contest can happen. More information to come.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2024 Band Banquet will be held at Brewer High School Cafeteria and or in front of the Art rooms. The banquet committee is: Renee, Kelli, Annaliza, and Corinna. The committee will be meeting soon to figure out the menu.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 will sell memberships and merchandise at the Fine Arts Showcase.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 need to fill positions for the 2024-2025 Executive Board due to having some senior parents on the current board.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meeting was adjourned at 7:52 pm.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Executive Board met on Wednesday, March 6, 2024. The meeting began at 7:07 pm (Adam,Corinna, Laura, Kelli, Renee, and Christy).</w:t>
      </w:r>
    </w:p>
    <w:p w:rsidR="00000000" w:rsidDel="00000000" w:rsidP="00000000" w:rsidRDefault="00000000" w:rsidRPr="00000000" w14:paraId="00000023">
      <w:pPr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a.Agenda old and new business topics</w:t>
      </w:r>
    </w:p>
    <w:p w:rsidR="00000000" w:rsidDel="00000000" w:rsidP="00000000" w:rsidRDefault="00000000" w:rsidRPr="00000000" w14:paraId="00000024">
      <w:pPr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b.Reviewed Treasurer’s Report for January 2024. 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c.Meeting adjourned at approximately 7:52 pm. 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Next General Board Meeting will be  March 21  at 7:00 pm at BHS.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